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3260"/>
        <w:gridCol w:w="2551"/>
        <w:gridCol w:w="2552"/>
      </w:tblGrid>
      <w:tr w:rsidR="005611FC" w:rsidRPr="005611FC" w14:paraId="0404AC8C" w14:textId="77777777" w:rsidTr="00D968F2">
        <w:trPr>
          <w:trHeight w:val="300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0D084F" w14:textId="77777777" w:rsidR="005611FC" w:rsidRPr="005611FC" w:rsidRDefault="005611FC" w:rsidP="005611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RUS</w:t>
            </w:r>
            <w:r w:rsidRPr="005611FC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KI JEZIK I KNJIŽEVNOST</w:t>
            </w:r>
          </w:p>
        </w:tc>
      </w:tr>
      <w:tr w:rsidR="005611FC" w:rsidRPr="005611FC" w14:paraId="667A63C6" w14:textId="77777777" w:rsidTr="00D968F2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C356D" w14:textId="77777777" w:rsidR="005611FC" w:rsidRPr="005611FC" w:rsidRDefault="005611FC" w:rsidP="005611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5611FC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OSNOVNE STUDIJE</w:t>
            </w:r>
          </w:p>
        </w:tc>
      </w:tr>
      <w:tr w:rsidR="005611FC" w:rsidRPr="005611FC" w14:paraId="73590B3C" w14:textId="77777777" w:rsidTr="00D968F2">
        <w:trPr>
          <w:trHeight w:val="300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28038" w14:textId="77777777" w:rsidR="005611FC" w:rsidRPr="005611FC" w:rsidRDefault="005611FC" w:rsidP="005611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611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D9D49" w14:textId="77777777" w:rsidR="005611FC" w:rsidRPr="005611FC" w:rsidRDefault="005611FC" w:rsidP="005611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611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7FB86" w14:textId="77777777" w:rsidR="005611FC" w:rsidRPr="005611FC" w:rsidRDefault="005611FC" w:rsidP="005611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611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5611FC" w:rsidRPr="005611FC" w14:paraId="1D557907" w14:textId="77777777" w:rsidTr="00D968F2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A10E88B" w14:textId="77777777" w:rsidR="005611FC" w:rsidRPr="005611FC" w:rsidRDefault="005611FC" w:rsidP="005611FC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5B5FE21" w14:textId="77777777" w:rsidR="005611FC" w:rsidRPr="005611FC" w:rsidRDefault="005611FC" w:rsidP="005611FC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30577" w14:textId="77777777" w:rsidR="005611FC" w:rsidRPr="005611FC" w:rsidRDefault="005611FC" w:rsidP="005611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611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JUN/JUL</w:t>
            </w:r>
          </w:p>
        </w:tc>
      </w:tr>
      <w:tr w:rsidR="006556B9" w:rsidRPr="005611FC" w14:paraId="4686965B" w14:textId="77777777" w:rsidTr="00254E7E">
        <w:trPr>
          <w:trHeight w:val="504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0D05D" w14:textId="77777777" w:rsidR="006556B9" w:rsidRPr="005611FC" w:rsidRDefault="006556B9" w:rsidP="006556B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611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68348" w14:textId="77777777" w:rsidR="006556B9" w:rsidRPr="007A4D05" w:rsidRDefault="006556B9" w:rsidP="006556B9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Savremeni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II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nivo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A2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422E3" w14:textId="1EA1D2E0" w:rsidR="006E12C8" w:rsidRDefault="006E12C8" w:rsidP="006556B9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Pismeni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: 30. 5. u 8.30h (122)</w:t>
            </w:r>
          </w:p>
          <w:p w14:paraId="65B758F7" w14:textId="4798CE6E" w:rsidR="006556B9" w:rsidRPr="006556B9" w:rsidRDefault="006556B9" w:rsidP="006556B9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: 31. 5. u 10h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centar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76D6A" w14:textId="77777777" w:rsidR="00A14758" w:rsidRDefault="00A14758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Pismeni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: 27. 6. u 10h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centar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  <w:p w14:paraId="45DCE694" w14:textId="532B50CB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 xml:space="preserve">: </w:t>
            </w:r>
            <w:r w:rsidR="00A14758">
              <w:rPr>
                <w:rFonts w:ascii="Arial Narrow" w:hAnsi="Arial Narrow" w:cs="Calibri"/>
                <w:sz w:val="20"/>
                <w:szCs w:val="20"/>
              </w:rPr>
              <w:t>28</w:t>
            </w:r>
            <w:r w:rsidRPr="006556B9">
              <w:rPr>
                <w:rFonts w:ascii="Arial Narrow" w:hAnsi="Arial Narrow" w:cs="Calibri"/>
                <w:sz w:val="20"/>
                <w:szCs w:val="20"/>
              </w:rPr>
              <w:t>. 6. u 10h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centar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</w:tr>
      <w:tr w:rsidR="006556B9" w:rsidRPr="005611FC" w14:paraId="5C2AE690" w14:textId="77777777" w:rsidTr="00E50973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442EBB0" w14:textId="77777777" w:rsidR="006556B9" w:rsidRPr="005611FC" w:rsidRDefault="006556B9" w:rsidP="006556B9">
            <w:pPr>
              <w:spacing w:after="0" w:line="256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8957C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II /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morfologija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2E985" w14:textId="1366DCF6" w:rsidR="00560C98" w:rsidRDefault="00560C98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Pismeni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: 10. 6. u 11:30 (201)</w:t>
            </w:r>
          </w:p>
          <w:p w14:paraId="0F6B61A9" w14:textId="2CEA81D1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: 12. 6. u 10h (201)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4FF5C8" w14:textId="6C10FA25" w:rsidR="00254E7E" w:rsidRDefault="00254E7E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Pismeni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: 20. 6. u 10h (201)</w:t>
            </w:r>
          </w:p>
          <w:p w14:paraId="258E38EF" w14:textId="1328479C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: 23. 6. u 10h (201)</w:t>
            </w:r>
          </w:p>
        </w:tc>
      </w:tr>
      <w:tr w:rsidR="006556B9" w:rsidRPr="005611FC" w14:paraId="0F6F1642" w14:textId="77777777" w:rsidTr="007A4D05">
        <w:trPr>
          <w:trHeight w:val="798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4DC15ED" w14:textId="77777777" w:rsidR="006556B9" w:rsidRPr="005611FC" w:rsidRDefault="006556B9" w:rsidP="006556B9">
            <w:pPr>
              <w:spacing w:after="0" w:line="256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42095A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Engleski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6D9D09" w14:textId="77777777" w:rsidR="006556B9" w:rsidRPr="006556B9" w:rsidRDefault="006556B9" w:rsidP="006556B9">
            <w:pPr>
              <w:spacing w:after="240"/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4. 6. u 9.30h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);</w:t>
            </w:r>
            <w:r w:rsidRPr="006556B9">
              <w:rPr>
                <w:rFonts w:ascii="Arial Narrow" w:hAnsi="Arial Narrow" w:cs="Calibri"/>
                <w:sz w:val="20"/>
                <w:szCs w:val="20"/>
              </w:rPr>
              <w:br/>
              <w:t xml:space="preserve">test 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iz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gramatike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 xml:space="preserve">: </w:t>
            </w:r>
            <w:r w:rsidRPr="006556B9">
              <w:rPr>
                <w:rFonts w:ascii="Arial Narrow" w:hAnsi="Arial Narrow" w:cs="Calibri"/>
                <w:sz w:val="20"/>
                <w:szCs w:val="20"/>
              </w:rPr>
              <w:br/>
              <w:t>24. 5. u 14h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2E25DC" w14:textId="6F93ECFA" w:rsidR="006556B9" w:rsidRPr="006556B9" w:rsidRDefault="006556B9" w:rsidP="006556B9">
            <w:pPr>
              <w:spacing w:after="240"/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18. 6. u 9.30h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);</w:t>
            </w:r>
            <w:r w:rsidRPr="006556B9">
              <w:rPr>
                <w:rFonts w:ascii="Arial Narrow" w:hAnsi="Arial Narrow" w:cs="Calibri"/>
                <w:sz w:val="20"/>
                <w:szCs w:val="20"/>
              </w:rPr>
              <w:br/>
              <w:t xml:space="preserve">test 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iz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gramatike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br/>
              <w:t>9. 6. u 8:30h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  <w:r w:rsidRPr="006556B9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6556B9">
              <w:rPr>
                <w:rFonts w:ascii="Arial Narrow" w:hAnsi="Arial Narrow" w:cs="Calibri"/>
                <w:sz w:val="20"/>
                <w:szCs w:val="20"/>
              </w:rPr>
              <w:br/>
            </w:r>
          </w:p>
        </w:tc>
      </w:tr>
      <w:tr w:rsidR="006556B9" w:rsidRPr="005611FC" w14:paraId="42A6B91B" w14:textId="77777777" w:rsidTr="00E50973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3B59155" w14:textId="77777777" w:rsidR="006556B9" w:rsidRPr="005611FC" w:rsidRDefault="006556B9" w:rsidP="006556B9">
            <w:pPr>
              <w:spacing w:after="0" w:line="256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953BED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Francuski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F9E63" w14:textId="77777777" w:rsidR="00254E7E" w:rsidRDefault="006556B9" w:rsidP="006556B9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Pismeni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 xml:space="preserve">: 4. 6. u 10h </w:t>
            </w:r>
          </w:p>
          <w:p w14:paraId="1328C8F8" w14:textId="0491B529" w:rsidR="006556B9" w:rsidRPr="006556B9" w:rsidRDefault="006556B9" w:rsidP="006556B9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: 4. 6. u 12h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28BB7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Pismeni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 xml:space="preserve">: 18. 6. u 10h </w:t>
            </w:r>
            <w:r w:rsidRPr="006556B9"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 xml:space="preserve">: 18. 6. u 12h </w:t>
            </w:r>
          </w:p>
        </w:tc>
      </w:tr>
      <w:tr w:rsidR="006556B9" w:rsidRPr="005611FC" w14:paraId="6148402B" w14:textId="77777777" w:rsidTr="007A4D05">
        <w:trPr>
          <w:trHeight w:val="369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118218B" w14:textId="77777777" w:rsidR="006556B9" w:rsidRPr="005611FC" w:rsidRDefault="006556B9" w:rsidP="006556B9">
            <w:pPr>
              <w:spacing w:after="0" w:line="256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CB9814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Italijanski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961526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4. 6. u 10:30h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B6437F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18. 6. u 10:30h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</w:tr>
      <w:tr w:rsidR="006556B9" w:rsidRPr="005611FC" w14:paraId="25C76AB9" w14:textId="77777777" w:rsidTr="00E50973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C3C2166" w14:textId="77777777" w:rsidR="006556B9" w:rsidRPr="005611FC" w:rsidRDefault="006556B9" w:rsidP="006556B9">
            <w:pPr>
              <w:spacing w:after="0" w:line="256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DA10FC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Njemački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CA5F99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4. 6. u 11h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C2586E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18. 6. u 9h</w:t>
            </w:r>
          </w:p>
        </w:tc>
      </w:tr>
      <w:tr w:rsidR="006556B9" w:rsidRPr="005611FC" w14:paraId="3AD1B383" w14:textId="77777777" w:rsidTr="00E50973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E561139" w14:textId="77777777" w:rsidR="006556B9" w:rsidRPr="005611FC" w:rsidRDefault="006556B9" w:rsidP="006556B9">
            <w:pPr>
              <w:spacing w:after="0" w:line="256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FA5A0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Ruska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književnost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II /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romantizam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1D6F2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3. 6. u 13h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centar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FEA6F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15. 6. u 13h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centar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</w:tr>
      <w:tr w:rsidR="006556B9" w:rsidRPr="005611FC" w14:paraId="778B86A4" w14:textId="77777777" w:rsidTr="00E50973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9E086ED" w14:textId="77777777" w:rsidR="006556B9" w:rsidRPr="005611FC" w:rsidRDefault="006556B9" w:rsidP="006556B9">
            <w:pPr>
              <w:spacing w:after="0" w:line="256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4FFDF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Teorija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književnosti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8FCAF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8. 6. u 11h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0283EB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21. 6. u 11h</w:t>
            </w:r>
          </w:p>
        </w:tc>
      </w:tr>
      <w:tr w:rsidR="006556B9" w:rsidRPr="005611FC" w14:paraId="7785E150" w14:textId="77777777" w:rsidTr="007A4D05">
        <w:trPr>
          <w:trHeight w:val="387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EB92B3A" w14:textId="77777777" w:rsidR="006556B9" w:rsidRPr="005611FC" w:rsidRDefault="006556B9" w:rsidP="006556B9">
            <w:pPr>
              <w:spacing w:after="0" w:line="256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BC2E67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Ruska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civilizacija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kultura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D198F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7. 6. u 10h (122)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DA4B41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21. 6. u 10h (122)</w:t>
            </w:r>
          </w:p>
        </w:tc>
      </w:tr>
      <w:tr w:rsidR="006556B9" w:rsidRPr="005611FC" w14:paraId="09D0E409" w14:textId="77777777" w:rsidTr="00E50973">
        <w:trPr>
          <w:trHeight w:val="31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621BF0F" w14:textId="77777777" w:rsidR="006556B9" w:rsidRPr="005611FC" w:rsidRDefault="006556B9" w:rsidP="006556B9">
            <w:pPr>
              <w:spacing w:after="0" w:line="256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B8C2D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Crnogorski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D5923" w14:textId="7059E4D9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10. 6. u 16h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175CC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24. 6. u 16h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</w:tr>
      <w:tr w:rsidR="006556B9" w:rsidRPr="005611FC" w14:paraId="7A6AAC1A" w14:textId="77777777" w:rsidTr="003862DB">
        <w:trPr>
          <w:trHeight w:val="677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8E757" w14:textId="77777777" w:rsidR="006556B9" w:rsidRPr="005611FC" w:rsidRDefault="006556B9" w:rsidP="006556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611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IV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5FC5AE" w14:textId="77777777" w:rsidR="006556B9" w:rsidRPr="007A4D05" w:rsidRDefault="006556B9" w:rsidP="006556B9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Savremeni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IV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nivo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B1.2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F238A" w14:textId="77777777" w:rsidR="006556B9" w:rsidRDefault="00560C98" w:rsidP="006556B9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Pismeni</w:t>
            </w:r>
            <w:proofErr w:type="spellEnd"/>
            <w:r>
              <w:rPr>
                <w:rFonts w:ascii="Arial Narrow" w:hAnsi="Arial Narrow"/>
              </w:rPr>
              <w:t>: 30. 5. u 8.30h (201)</w:t>
            </w:r>
          </w:p>
          <w:p w14:paraId="682F6C37" w14:textId="15268272" w:rsidR="00275F57" w:rsidRPr="006556B9" w:rsidRDefault="00275F57" w:rsidP="006556B9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Usmeni</w:t>
            </w:r>
            <w:proofErr w:type="spellEnd"/>
            <w:r>
              <w:rPr>
                <w:rFonts w:ascii="Arial Narrow" w:hAnsi="Arial Narrow"/>
              </w:rPr>
              <w:t>: 14. 6. u 15h (201)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806E1" w14:textId="4138B6E1" w:rsidR="00A14758" w:rsidRDefault="00A14758" w:rsidP="006556B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Pismeni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: 27. 6. u 8.30h </w:t>
            </w:r>
          </w:p>
          <w:p w14:paraId="7E57692C" w14:textId="60BD4409" w:rsidR="006556B9" w:rsidRPr="006556B9" w:rsidRDefault="00275F57" w:rsidP="006556B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Usmeni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 28. 6. u 15h (201)</w:t>
            </w:r>
          </w:p>
        </w:tc>
      </w:tr>
      <w:tr w:rsidR="006556B9" w:rsidRPr="005611FC" w14:paraId="6A95EB58" w14:textId="77777777" w:rsidTr="003862DB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95949AB" w14:textId="77777777" w:rsidR="006556B9" w:rsidRPr="005611FC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C1870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Ruska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književnost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IV /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realizam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24911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2. 6. u 13h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centar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9FCD9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15. 6. u 15h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centar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</w:tr>
      <w:tr w:rsidR="006556B9" w:rsidRPr="005611FC" w14:paraId="5AFCE065" w14:textId="77777777" w:rsidTr="003862DB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47278FF" w14:textId="77777777" w:rsidR="006556B9" w:rsidRPr="005611FC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882F1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Ruska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civilizacija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kultura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III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402C9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7. 6. u 11h (122)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4BAB70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21. 6. u 11h (122)</w:t>
            </w:r>
          </w:p>
        </w:tc>
      </w:tr>
      <w:tr w:rsidR="006556B9" w:rsidRPr="005611FC" w14:paraId="1370C7D0" w14:textId="77777777" w:rsidTr="003862DB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2397482" w14:textId="77777777" w:rsidR="006556B9" w:rsidRPr="005611FC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3775B1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IV /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leksikologija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leksikografija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frazeologija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CCAB6" w14:textId="73695095" w:rsidR="00A14758" w:rsidRDefault="00A14758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Pismeni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: 8. 6. u 9.30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centar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  <w:p w14:paraId="27AAF8AB" w14:textId="3A5034F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: 12. 6. u 12h (201)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5E02B3" w14:textId="0B54B8AF" w:rsidR="00A14758" w:rsidRDefault="00A14758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Pismeni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: 22. 6. u 9.30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centar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  <w:p w14:paraId="65128B24" w14:textId="2A4551C0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: 24.6. u 12h (201)</w:t>
            </w:r>
          </w:p>
        </w:tc>
      </w:tr>
      <w:tr w:rsidR="006556B9" w:rsidRPr="005611FC" w14:paraId="3DA8DB37" w14:textId="77777777" w:rsidTr="003862DB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8AE20F8" w14:textId="77777777" w:rsidR="006556B9" w:rsidRPr="005611FC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3C2F3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Engleski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IV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AE3F5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3. 6. u 10h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7F544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23. 6. u 12h</w:t>
            </w:r>
          </w:p>
        </w:tc>
      </w:tr>
      <w:tr w:rsidR="006556B9" w:rsidRPr="005611FC" w14:paraId="49C5150F" w14:textId="77777777" w:rsidTr="003862DB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1EE9896" w14:textId="77777777" w:rsidR="006556B9" w:rsidRPr="005611FC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07C00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Francuski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IV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81C6BE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3. 6. u 12h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25072" w14:textId="6D6BB4D5" w:rsidR="006556B9" w:rsidRPr="006556B9" w:rsidRDefault="007C6CA1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17</w:t>
            </w:r>
            <w:r w:rsidR="006556B9" w:rsidRPr="006556B9">
              <w:rPr>
                <w:rFonts w:ascii="Arial Narrow" w:hAnsi="Arial Narrow" w:cs="Calibri"/>
                <w:sz w:val="20"/>
                <w:szCs w:val="20"/>
              </w:rPr>
              <w:t>. 6. u 12h</w:t>
            </w:r>
          </w:p>
        </w:tc>
      </w:tr>
      <w:tr w:rsidR="006556B9" w:rsidRPr="005611FC" w14:paraId="2CDDBCB2" w14:textId="77777777" w:rsidTr="003862DB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8C5ACCE" w14:textId="77777777" w:rsidR="006556B9" w:rsidRPr="005611FC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311D5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Italijanski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IV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4FFEA8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 xml:space="preserve">(u 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dogovoru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sa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profesorom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94A8C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18. 6. u 9h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</w:tr>
      <w:tr w:rsidR="006556B9" w:rsidRPr="005611FC" w14:paraId="39A65E4D" w14:textId="77777777" w:rsidTr="003862DB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7693C07" w14:textId="77777777" w:rsidR="006556B9" w:rsidRPr="005611FC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30BAC6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Njemački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IV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7A1CC9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11. 6. u 14h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AF4993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28. 6. u 13h</w:t>
            </w:r>
          </w:p>
        </w:tc>
      </w:tr>
      <w:tr w:rsidR="006556B9" w:rsidRPr="005611FC" w14:paraId="314A7052" w14:textId="77777777" w:rsidTr="003862DB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E7C77E7" w14:textId="77777777" w:rsidR="006556B9" w:rsidRPr="005611FC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0C125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Staroslovenski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E7551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4. 6. u 10h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78C34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20. 6. u 10h</w:t>
            </w:r>
          </w:p>
        </w:tc>
      </w:tr>
      <w:tr w:rsidR="007A4D05" w:rsidRPr="005611FC" w14:paraId="113C4EE6" w14:textId="77777777" w:rsidTr="00D10E1B">
        <w:trPr>
          <w:trHeight w:val="540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C3D3EE" w14:textId="77777777" w:rsidR="007A4D05" w:rsidRPr="005611FC" w:rsidRDefault="007A4D05" w:rsidP="007A4D0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  <w:p w14:paraId="66A618A4" w14:textId="77777777" w:rsidR="007A4D05" w:rsidRPr="005611FC" w:rsidRDefault="007A4D05" w:rsidP="007A4D0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  <w:p w14:paraId="0D0C3ADA" w14:textId="77777777" w:rsidR="007A4D05" w:rsidRPr="005611FC" w:rsidRDefault="007A4D05" w:rsidP="007A4D0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  <w:p w14:paraId="293A668F" w14:textId="77777777" w:rsidR="007A4D05" w:rsidRDefault="007A4D05" w:rsidP="007A4D0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  <w:p w14:paraId="407D399E" w14:textId="77777777" w:rsidR="007A4D05" w:rsidRDefault="007A4D05" w:rsidP="007A4D0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  <w:p w14:paraId="1F1828AF" w14:textId="77777777" w:rsidR="007A4D05" w:rsidRPr="005611FC" w:rsidRDefault="007A4D05" w:rsidP="007A4D0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  <w:p w14:paraId="7CDD8395" w14:textId="77777777" w:rsidR="007A4D05" w:rsidRPr="005611FC" w:rsidRDefault="007A4D05" w:rsidP="007A4D0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611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VI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DEC4E" w14:textId="77777777" w:rsidR="007A4D05" w:rsidRPr="007A4D05" w:rsidRDefault="007A4D05" w:rsidP="007A4D05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lastRenderedPageBreak/>
              <w:t>Savremeni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VI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nivo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B2.2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68DAE" w14:textId="77777777" w:rsidR="007A4D05" w:rsidRDefault="006E12C8" w:rsidP="007A4D05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Pismeni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: 30. 5. u 10h </w:t>
            </w:r>
          </w:p>
          <w:p w14:paraId="062F4BE0" w14:textId="5542F949" w:rsidR="00275F57" w:rsidRPr="007A4D05" w:rsidRDefault="00275F57" w:rsidP="007A4D05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lastRenderedPageBreak/>
              <w:t>Usmeni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 14. 6. u 16h (201)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90ED1" w14:textId="23EDFC00" w:rsidR="00A14758" w:rsidRDefault="00A14758" w:rsidP="007A4D0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lastRenderedPageBreak/>
              <w:t>Pismeni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 27. 6. u 10h</w:t>
            </w:r>
          </w:p>
          <w:p w14:paraId="5F7E7430" w14:textId="37CCB1AD" w:rsidR="007A4D05" w:rsidRPr="007A4D05" w:rsidRDefault="00275F57" w:rsidP="007A4D0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lastRenderedPageBreak/>
              <w:t>Usmeni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 28. 6. u 16h (201)</w:t>
            </w:r>
          </w:p>
        </w:tc>
      </w:tr>
      <w:tr w:rsidR="006556B9" w:rsidRPr="005611FC" w14:paraId="06A02855" w14:textId="77777777" w:rsidTr="00653E84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1AB91E3" w14:textId="77777777" w:rsidR="006556B9" w:rsidRPr="005611FC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8A47B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Ruska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književnost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VI /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književnost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XX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vijeka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2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9AD58D" w14:textId="77777777" w:rsidR="006556B9" w:rsidRPr="006556B9" w:rsidRDefault="006556B9" w:rsidP="006556B9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7. 6. u 12h (122)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FF7E62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21. 6. u 12h (122)</w:t>
            </w:r>
          </w:p>
        </w:tc>
      </w:tr>
      <w:tr w:rsidR="006556B9" w:rsidRPr="005611FC" w14:paraId="49662675" w14:textId="77777777" w:rsidTr="00D968F2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937F73B" w14:textId="77777777" w:rsidR="006556B9" w:rsidRPr="005611FC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46EAD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VI /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sintaksa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0B30B" w14:textId="0576639F" w:rsidR="00560C98" w:rsidRDefault="00560C98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Pismeni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: 10. 6. u 10h (201)</w:t>
            </w:r>
          </w:p>
          <w:p w14:paraId="41E686F7" w14:textId="1729E0C5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: 13. 6. u 10h (201)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4E1897" w14:textId="3459E3B4" w:rsidR="00254E7E" w:rsidRDefault="00254E7E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Pismeni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: 20. 6. u 11.30h (201)</w:t>
            </w:r>
          </w:p>
          <w:p w14:paraId="43D47A57" w14:textId="625948E3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: 23. 6. u 12h (201)</w:t>
            </w:r>
          </w:p>
        </w:tc>
      </w:tr>
      <w:tr w:rsidR="006556B9" w:rsidRPr="005611FC" w14:paraId="04194C26" w14:textId="77777777" w:rsidTr="00D968F2">
        <w:trPr>
          <w:trHeight w:val="381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EDE41F3" w14:textId="77777777" w:rsidR="006556B9" w:rsidRPr="005611FC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4F33F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Engleski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VI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4AE59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9. 6. u 13h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E16CD8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22. 6. u 11h</w:t>
            </w:r>
          </w:p>
        </w:tc>
      </w:tr>
      <w:tr w:rsidR="006556B9" w:rsidRPr="005611FC" w14:paraId="60EC905D" w14:textId="77777777" w:rsidTr="00D968F2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98B11B0" w14:textId="77777777" w:rsidR="006556B9" w:rsidRPr="005611FC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27C81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Francuski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VI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F4C75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3. 6. u 10h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51E69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17. 6. u 10h</w:t>
            </w:r>
          </w:p>
        </w:tc>
      </w:tr>
      <w:tr w:rsidR="006556B9" w:rsidRPr="005611FC" w14:paraId="54748F27" w14:textId="77777777" w:rsidTr="00D968F2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E6B211D" w14:textId="77777777" w:rsidR="006556B9" w:rsidRPr="005611FC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253DE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Italijanski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VI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828B6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4. 6. u 11h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ECFBF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18. 6. u 11h</w:t>
            </w:r>
          </w:p>
        </w:tc>
      </w:tr>
      <w:tr w:rsidR="006556B9" w:rsidRPr="007A4D05" w14:paraId="0E98F631" w14:textId="77777777" w:rsidTr="00D968F2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DD5BDFB" w14:textId="77777777" w:rsidR="006556B9" w:rsidRPr="007A4D05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E61DFF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Njemački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VI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19BB57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4. 6. u 12h (211)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34F49C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24. 6. u 14h (211)</w:t>
            </w:r>
          </w:p>
        </w:tc>
      </w:tr>
      <w:tr w:rsidR="006556B9" w:rsidRPr="005611FC" w14:paraId="028EBEB9" w14:textId="77777777" w:rsidTr="00D968F2">
        <w:trPr>
          <w:trHeight w:val="128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D297066" w14:textId="77777777" w:rsidR="006556B9" w:rsidRPr="005611FC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9AE2D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Istorija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ruskog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2BEC3C" w14:textId="1BB28806" w:rsidR="006556B9" w:rsidRPr="006556B9" w:rsidRDefault="00275F57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16. 6. u 15h (201)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128541" w14:textId="2E855A1E" w:rsidR="006556B9" w:rsidRPr="006556B9" w:rsidRDefault="00275F57" w:rsidP="006556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 6. u 15h (201)</w:t>
            </w:r>
          </w:p>
        </w:tc>
      </w:tr>
    </w:tbl>
    <w:p w14:paraId="393763D9" w14:textId="77777777" w:rsidR="005611FC" w:rsidRPr="005611FC" w:rsidRDefault="005611FC" w:rsidP="005611FC">
      <w:pPr>
        <w:spacing w:line="256" w:lineRule="auto"/>
        <w:rPr>
          <w:rFonts w:ascii="Arial Narrow" w:hAnsi="Arial Narrow"/>
        </w:rPr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3260"/>
        <w:gridCol w:w="2551"/>
        <w:gridCol w:w="2552"/>
      </w:tblGrid>
      <w:tr w:rsidR="005611FC" w:rsidRPr="005611FC" w14:paraId="6323FBED" w14:textId="77777777" w:rsidTr="00D968F2">
        <w:trPr>
          <w:trHeight w:val="300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E4EDB" w14:textId="77777777" w:rsidR="005611FC" w:rsidRPr="005611FC" w:rsidRDefault="005611FC" w:rsidP="005611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RUS</w:t>
            </w:r>
            <w:r w:rsidRPr="005611FC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KI JEZIK I KNJIŽEVNOST</w:t>
            </w:r>
          </w:p>
        </w:tc>
      </w:tr>
      <w:tr w:rsidR="005611FC" w:rsidRPr="005611FC" w14:paraId="5927C1F1" w14:textId="77777777" w:rsidTr="00D968F2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4A12A" w14:textId="77777777" w:rsidR="005611FC" w:rsidRPr="005611FC" w:rsidRDefault="005611FC" w:rsidP="005611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5611FC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SPECIJALISTIČKE STUDIJE</w:t>
            </w:r>
          </w:p>
        </w:tc>
      </w:tr>
      <w:tr w:rsidR="005611FC" w:rsidRPr="005611FC" w14:paraId="048D3FEF" w14:textId="77777777" w:rsidTr="00D968F2">
        <w:trPr>
          <w:trHeight w:val="300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813CA" w14:textId="77777777" w:rsidR="005611FC" w:rsidRPr="005611FC" w:rsidRDefault="005611FC" w:rsidP="005611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611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2C130A" w14:textId="77777777" w:rsidR="005611FC" w:rsidRPr="005611FC" w:rsidRDefault="005611FC" w:rsidP="005611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611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31444" w14:textId="77777777" w:rsidR="005611FC" w:rsidRPr="005611FC" w:rsidRDefault="005611FC" w:rsidP="005611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611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5611FC" w:rsidRPr="005611FC" w14:paraId="44A74E39" w14:textId="77777777" w:rsidTr="00D968F2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9DA7563" w14:textId="77777777" w:rsidR="005611FC" w:rsidRPr="005611FC" w:rsidRDefault="005611FC" w:rsidP="005611FC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CD62E56" w14:textId="77777777" w:rsidR="005611FC" w:rsidRPr="005611FC" w:rsidRDefault="005611FC" w:rsidP="005611FC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BC44C7" w14:textId="77777777" w:rsidR="005611FC" w:rsidRPr="005611FC" w:rsidRDefault="005611FC" w:rsidP="005611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611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JUN/JUL</w:t>
            </w:r>
          </w:p>
        </w:tc>
      </w:tr>
      <w:tr w:rsidR="006556B9" w:rsidRPr="005611FC" w14:paraId="388C75D8" w14:textId="77777777" w:rsidTr="00D968F2">
        <w:trPr>
          <w:trHeight w:val="589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0C8EE" w14:textId="77777777" w:rsidR="006556B9" w:rsidRPr="005611FC" w:rsidRDefault="006556B9" w:rsidP="006556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611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945B3" w14:textId="77777777" w:rsidR="006556B9" w:rsidRPr="007A4D05" w:rsidRDefault="006556B9" w:rsidP="006556B9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6730A" w14:textId="576186F2" w:rsidR="00560C98" w:rsidRDefault="00560C98" w:rsidP="006556B9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Pismeni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: 30.5. u 1</w:t>
            </w:r>
            <w:r w:rsidR="00C33CA7">
              <w:rPr>
                <w:rFonts w:ascii="Arial Narrow" w:hAnsi="Arial Narrow" w:cs="Calibri"/>
                <w:sz w:val="20"/>
                <w:szCs w:val="20"/>
              </w:rPr>
              <w:t>1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h </w:t>
            </w:r>
          </w:p>
          <w:p w14:paraId="3053CBCE" w14:textId="07A803B4" w:rsidR="006556B9" w:rsidRPr="006556B9" w:rsidRDefault="006556B9" w:rsidP="006556B9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: 13. 6. u 12h (201)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C8A49" w14:textId="7CE3C275" w:rsidR="00A82C3A" w:rsidRDefault="00A82C3A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Pismeni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: </w:t>
            </w:r>
            <w:r w:rsidR="00887C7B">
              <w:rPr>
                <w:rFonts w:ascii="Arial Narrow" w:hAnsi="Arial Narrow" w:cs="Calibri"/>
                <w:sz w:val="20"/>
                <w:szCs w:val="20"/>
              </w:rPr>
              <w:t>22. 6. u 10h (</w:t>
            </w:r>
            <w:proofErr w:type="spellStart"/>
            <w:r w:rsidR="00887C7B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="00887C7B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="00887C7B">
              <w:rPr>
                <w:rFonts w:ascii="Arial Narrow" w:hAnsi="Arial Narrow" w:cs="Calibri"/>
                <w:sz w:val="20"/>
                <w:szCs w:val="20"/>
              </w:rPr>
              <w:t>centar</w:t>
            </w:r>
            <w:proofErr w:type="spellEnd"/>
            <w:r w:rsidR="00887C7B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  <w:p w14:paraId="19BE6745" w14:textId="504AAF86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: 24. 6. u 12h (201)</w:t>
            </w:r>
          </w:p>
        </w:tc>
      </w:tr>
      <w:tr w:rsidR="006556B9" w:rsidRPr="005611FC" w14:paraId="1D105035" w14:textId="77777777" w:rsidTr="00D968F2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F91A6A6" w14:textId="77777777" w:rsidR="006556B9" w:rsidRPr="005611FC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B31D94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Specijalni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kurs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iz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ruske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književnosti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(XX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vijek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poezija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26034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3. 6. u 16h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centar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16F86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15. 6. u 18h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centar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</w:tr>
      <w:tr w:rsidR="006556B9" w:rsidRPr="005611FC" w14:paraId="713782CB" w14:textId="77777777" w:rsidTr="00D968F2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5E1C3A5" w14:textId="77777777" w:rsidR="006556B9" w:rsidRPr="005611FC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B41DF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Opšta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lingvistika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BAD2F0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7. 6. u 11h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B339A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21. 6. u 11h</w:t>
            </w:r>
          </w:p>
        </w:tc>
      </w:tr>
      <w:tr w:rsidR="006556B9" w:rsidRPr="005611FC" w14:paraId="255A48B0" w14:textId="77777777" w:rsidTr="00D968F2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A19C81" w14:textId="77777777" w:rsidR="006556B9" w:rsidRPr="005611FC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FDFD52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Metodika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nastave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ruskog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sa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školskim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radom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EC0163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2. 6. u 11h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centar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FE218E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16. 6. u 11h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centar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</w:tr>
      <w:tr w:rsidR="006556B9" w:rsidRPr="005611FC" w14:paraId="03274A64" w14:textId="77777777" w:rsidTr="00D968F2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3A34468" w14:textId="77777777" w:rsidR="006556B9" w:rsidRPr="005611FC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413A8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Didaktika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teorija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obrazovanja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nastave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F317FB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8. 6. u 13.15h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BCD14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22. 6. u 13.15h</w:t>
            </w:r>
          </w:p>
        </w:tc>
      </w:tr>
      <w:tr w:rsidR="006556B9" w:rsidRPr="005611FC" w14:paraId="6FB4DD11" w14:textId="77777777" w:rsidTr="00D968F2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55D94CE" w14:textId="77777777" w:rsidR="006556B9" w:rsidRPr="005611FC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25856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Pedagoška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3C03F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15. 6. u 12h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30508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29. 6. u 12h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</w:tr>
    </w:tbl>
    <w:p w14:paraId="0891DB3A" w14:textId="77777777" w:rsidR="005611FC" w:rsidRPr="005611FC" w:rsidRDefault="005611FC" w:rsidP="005611FC">
      <w:pPr>
        <w:spacing w:line="256" w:lineRule="auto"/>
        <w:rPr>
          <w:rFonts w:ascii="Arial Narrow" w:hAnsi="Arial Narrow"/>
        </w:rPr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3260"/>
        <w:gridCol w:w="2551"/>
        <w:gridCol w:w="2552"/>
      </w:tblGrid>
      <w:tr w:rsidR="005611FC" w:rsidRPr="005611FC" w14:paraId="6CB3D660" w14:textId="77777777" w:rsidTr="00D968F2">
        <w:trPr>
          <w:trHeight w:val="300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3F1E5" w14:textId="77777777" w:rsidR="005611FC" w:rsidRPr="005611FC" w:rsidRDefault="005611FC" w:rsidP="005611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RUS</w:t>
            </w:r>
            <w:r w:rsidRPr="005611FC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KI JEZIK I KNJIŽEVNOST</w:t>
            </w:r>
          </w:p>
        </w:tc>
      </w:tr>
      <w:tr w:rsidR="005611FC" w:rsidRPr="005611FC" w14:paraId="492B78F3" w14:textId="77777777" w:rsidTr="00D968F2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40833" w14:textId="77777777" w:rsidR="005611FC" w:rsidRPr="005611FC" w:rsidRDefault="005611FC" w:rsidP="005611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5611FC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MASTER STUDIJE</w:t>
            </w:r>
          </w:p>
        </w:tc>
      </w:tr>
      <w:tr w:rsidR="005611FC" w:rsidRPr="005611FC" w14:paraId="098356F4" w14:textId="77777777" w:rsidTr="00D968F2">
        <w:trPr>
          <w:trHeight w:val="300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BD5C0" w14:textId="77777777" w:rsidR="005611FC" w:rsidRPr="005611FC" w:rsidRDefault="005611FC" w:rsidP="005611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611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3E790" w14:textId="77777777" w:rsidR="005611FC" w:rsidRPr="005611FC" w:rsidRDefault="005611FC" w:rsidP="005611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611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75DB9" w14:textId="77777777" w:rsidR="005611FC" w:rsidRPr="005611FC" w:rsidRDefault="005611FC" w:rsidP="005611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611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5611FC" w:rsidRPr="005611FC" w14:paraId="23621368" w14:textId="77777777" w:rsidTr="00D968F2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EAB92D4" w14:textId="77777777" w:rsidR="005611FC" w:rsidRPr="005611FC" w:rsidRDefault="005611FC" w:rsidP="005611FC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72C8DBB" w14:textId="77777777" w:rsidR="005611FC" w:rsidRPr="005611FC" w:rsidRDefault="005611FC" w:rsidP="005611FC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61A0C" w14:textId="77777777" w:rsidR="005611FC" w:rsidRPr="005611FC" w:rsidRDefault="005611FC" w:rsidP="005611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611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JUN/JUL</w:t>
            </w:r>
          </w:p>
        </w:tc>
      </w:tr>
      <w:tr w:rsidR="006556B9" w:rsidRPr="005611FC" w14:paraId="750B1634" w14:textId="77777777" w:rsidTr="00560391">
        <w:trPr>
          <w:trHeight w:val="589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F367B" w14:textId="77777777" w:rsidR="006556B9" w:rsidRPr="005611FC" w:rsidRDefault="006556B9" w:rsidP="006556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9BAEB" w14:textId="77777777" w:rsidR="006556B9" w:rsidRPr="007A4D05" w:rsidRDefault="006556B9" w:rsidP="006556B9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Savremeni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8 -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Nivo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C1. 2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8C744" w14:textId="5DB1258C" w:rsidR="00560C98" w:rsidRDefault="00560C98" w:rsidP="006556B9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Pismeni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: 30. 5. u 1</w:t>
            </w:r>
            <w:r w:rsidR="007C6CA1">
              <w:rPr>
                <w:rFonts w:ascii="Arial Narrow" w:hAnsi="Arial Narrow" w:cs="Calibri"/>
                <w:sz w:val="20"/>
                <w:szCs w:val="20"/>
              </w:rPr>
              <w:t>1</w:t>
            </w:r>
            <w:r>
              <w:rPr>
                <w:rFonts w:ascii="Arial Narrow" w:hAnsi="Arial Narrow" w:cs="Calibri"/>
                <w:sz w:val="20"/>
                <w:szCs w:val="20"/>
              </w:rPr>
              <w:t>h (201)</w:t>
            </w:r>
          </w:p>
          <w:p w14:paraId="2CF47F9F" w14:textId="20BA41C8" w:rsidR="006556B9" w:rsidRPr="006556B9" w:rsidRDefault="006556B9" w:rsidP="006556B9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: 31. 5. u 11h</w:t>
            </w:r>
            <w:r w:rsidR="00560C98">
              <w:rPr>
                <w:rFonts w:ascii="Arial Narrow" w:hAnsi="Arial Narrow" w:cs="Calibri"/>
                <w:sz w:val="20"/>
                <w:szCs w:val="20"/>
              </w:rPr>
              <w:t xml:space="preserve"> (201)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9005A" w14:textId="43193D44" w:rsidR="00254E7E" w:rsidRDefault="00254E7E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Pismeni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: </w:t>
            </w:r>
            <w:r w:rsidR="00A14758">
              <w:rPr>
                <w:rFonts w:ascii="Arial Narrow" w:hAnsi="Arial Narrow" w:cs="Calibri"/>
                <w:sz w:val="20"/>
                <w:szCs w:val="20"/>
              </w:rPr>
              <w:t>27</w:t>
            </w:r>
            <w:r w:rsidR="00A82C3A">
              <w:rPr>
                <w:rFonts w:ascii="Arial Narrow" w:hAnsi="Arial Narrow" w:cs="Calibri"/>
                <w:sz w:val="20"/>
                <w:szCs w:val="20"/>
              </w:rPr>
              <w:t>. 6. u 1</w:t>
            </w:r>
            <w:r w:rsidR="00A14758">
              <w:rPr>
                <w:rFonts w:ascii="Arial Narrow" w:hAnsi="Arial Narrow" w:cs="Calibri"/>
                <w:sz w:val="20"/>
                <w:szCs w:val="20"/>
              </w:rPr>
              <w:t>1</w:t>
            </w:r>
            <w:r w:rsidR="00A82C3A">
              <w:rPr>
                <w:rFonts w:ascii="Arial Narrow" w:hAnsi="Arial Narrow" w:cs="Calibri"/>
                <w:sz w:val="20"/>
                <w:szCs w:val="20"/>
              </w:rPr>
              <w:t>h (201)</w:t>
            </w:r>
          </w:p>
          <w:p w14:paraId="3AD0BDB8" w14:textId="33152CFC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 xml:space="preserve">: </w:t>
            </w:r>
            <w:r w:rsidR="00A14758">
              <w:rPr>
                <w:rFonts w:ascii="Arial Narrow" w:hAnsi="Arial Narrow" w:cs="Calibri"/>
                <w:sz w:val="20"/>
                <w:szCs w:val="20"/>
              </w:rPr>
              <w:t>28.</w:t>
            </w:r>
            <w:r w:rsidRPr="006556B9">
              <w:rPr>
                <w:rFonts w:ascii="Arial Narrow" w:hAnsi="Arial Narrow" w:cs="Calibri"/>
                <w:sz w:val="20"/>
                <w:szCs w:val="20"/>
              </w:rPr>
              <w:t xml:space="preserve"> 6. u 11h</w:t>
            </w:r>
          </w:p>
        </w:tc>
      </w:tr>
      <w:tr w:rsidR="006556B9" w:rsidRPr="005611FC" w14:paraId="0695B0A5" w14:textId="77777777" w:rsidTr="00371B14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55FCB57" w14:textId="77777777" w:rsidR="006556B9" w:rsidRPr="005611FC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08AB97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Translatologija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B714E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: 13. 6. u 12h (201)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6B90B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: 24. 6. u 12h (201)</w:t>
            </w:r>
          </w:p>
        </w:tc>
      </w:tr>
      <w:tr w:rsidR="006556B9" w:rsidRPr="005611FC" w14:paraId="4FD6FB5D" w14:textId="77777777" w:rsidTr="00560391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7A64EA8" w14:textId="77777777" w:rsidR="006556B9" w:rsidRPr="005611FC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245D06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Ruska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književnost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8 - Drama XX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vijeka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11686D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7. 6. u 13h (122)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DFEEBF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21. 6. u 13h (122)</w:t>
            </w:r>
          </w:p>
        </w:tc>
      </w:tr>
      <w:tr w:rsidR="006556B9" w:rsidRPr="005611FC" w14:paraId="43285C8B" w14:textId="77777777" w:rsidTr="00560391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57600CC" w14:textId="77777777" w:rsidR="006556B9" w:rsidRPr="005611FC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935B4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Metodika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nastave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ruskog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DF895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2. 6. u 10h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centar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63CD3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16. 6. u 10h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centar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</w:tr>
      <w:tr w:rsidR="006556B9" w:rsidRPr="007A4D05" w14:paraId="4C5A9E67" w14:textId="77777777" w:rsidTr="00560391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E731DEE" w14:textId="77777777" w:rsidR="006556B9" w:rsidRPr="007A4D05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5020B5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Uporedna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gramatika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slovenskih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jezika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03934D" w14:textId="135479B9" w:rsidR="006556B9" w:rsidRPr="006556B9" w:rsidRDefault="006E12C8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10. 6. u 16h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36B8C2" w14:textId="04AE9A63" w:rsidR="006556B9" w:rsidRPr="006556B9" w:rsidRDefault="006E12C8" w:rsidP="006556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7. u 16h</w:t>
            </w:r>
          </w:p>
        </w:tc>
      </w:tr>
      <w:tr w:rsidR="006556B9" w:rsidRPr="005611FC" w14:paraId="1B7CF156" w14:textId="77777777" w:rsidTr="00560391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B7BAA89" w14:textId="77777777" w:rsidR="006556B9" w:rsidRPr="005611FC" w:rsidRDefault="006556B9" w:rsidP="006556B9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A30CB" w14:textId="77777777" w:rsidR="006556B9" w:rsidRPr="007A4D05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Pedagoška</w:t>
            </w:r>
            <w:proofErr w:type="spellEnd"/>
            <w:r w:rsidRPr="007A4D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4D05">
              <w:rPr>
                <w:rFonts w:ascii="Arial Narrow" w:hAnsi="Arial Narrow" w:cs="Calibri"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ED295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15. 6. u 12h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17B1E" w14:textId="77777777" w:rsidR="006556B9" w:rsidRPr="006556B9" w:rsidRDefault="006556B9" w:rsidP="006556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556B9">
              <w:rPr>
                <w:rFonts w:ascii="Arial Narrow" w:hAnsi="Arial Narrow" w:cs="Calibri"/>
                <w:sz w:val="20"/>
                <w:szCs w:val="20"/>
              </w:rPr>
              <w:t>29. 6. u 12h (</w:t>
            </w:r>
            <w:proofErr w:type="spellStart"/>
            <w:r w:rsidRPr="006556B9"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 w:rsidRPr="006556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</w:tr>
    </w:tbl>
    <w:p w14:paraId="23433601" w14:textId="77777777" w:rsidR="005611FC" w:rsidRPr="005611FC" w:rsidRDefault="005611FC" w:rsidP="005611FC">
      <w:pPr>
        <w:spacing w:line="256" w:lineRule="auto"/>
        <w:rPr>
          <w:rFonts w:ascii="Arial Narrow" w:hAnsi="Arial Narrow"/>
        </w:rPr>
      </w:pPr>
    </w:p>
    <w:p w14:paraId="647B7BF5" w14:textId="77777777" w:rsidR="0080565A" w:rsidRPr="005611FC" w:rsidRDefault="0080565A" w:rsidP="005611FC"/>
    <w:sectPr w:rsidR="0080565A" w:rsidRPr="00561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9DA"/>
    <w:rsid w:val="000C15DE"/>
    <w:rsid w:val="001B59DA"/>
    <w:rsid w:val="00254E7E"/>
    <w:rsid w:val="00275F57"/>
    <w:rsid w:val="003E7E38"/>
    <w:rsid w:val="00560C98"/>
    <w:rsid w:val="005611FC"/>
    <w:rsid w:val="006556B9"/>
    <w:rsid w:val="006E12C8"/>
    <w:rsid w:val="007A4D05"/>
    <w:rsid w:val="007C6CA1"/>
    <w:rsid w:val="0080565A"/>
    <w:rsid w:val="00887C7B"/>
    <w:rsid w:val="00A14758"/>
    <w:rsid w:val="00A82C3A"/>
    <w:rsid w:val="00C3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C91FAC"/>
  <w15:chartTrackingRefBased/>
  <w15:docId w15:val="{D3B8C2C2-6AD8-4088-B227-53ADF3EB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F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3195</Characters>
  <Application>Microsoft Office Word</Application>
  <DocSecurity>0</DocSecurity>
  <Lines>177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2</cp:revision>
  <dcterms:created xsi:type="dcterms:W3CDTF">2022-05-24T11:30:00Z</dcterms:created>
  <dcterms:modified xsi:type="dcterms:W3CDTF">2022-05-24T11:30:00Z</dcterms:modified>
</cp:coreProperties>
</file>